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8E0B" w14:textId="77777777" w:rsidR="00424D57" w:rsidRDefault="00BE5622" w:rsidP="00424D57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t>A</w:t>
      </w:r>
      <w:r w:rsidR="00B8469A" w:rsidRPr="00B8469A">
        <w:rPr>
          <w:color w:val="C0504D" w:themeColor="accent2"/>
          <w:sz w:val="24"/>
          <w:szCs w:val="24"/>
        </w:rPr>
        <w:t xml:space="preserve">dministratief medewerker </w:t>
      </w:r>
      <w:r>
        <w:rPr>
          <w:color w:val="C0504D" w:themeColor="accent2"/>
          <w:sz w:val="24"/>
          <w:szCs w:val="24"/>
        </w:rPr>
        <w:t>–</w:t>
      </w:r>
      <w:r w:rsidR="009521C3">
        <w:rPr>
          <w:color w:val="C0504D" w:themeColor="accent2"/>
          <w:sz w:val="24"/>
          <w:szCs w:val="24"/>
        </w:rPr>
        <w:t xml:space="preserve"> diverse taken </w:t>
      </w:r>
      <w:r w:rsidR="00B8469A" w:rsidRPr="00B8469A">
        <w:rPr>
          <w:color w:val="C0504D" w:themeColor="accent2"/>
          <w:sz w:val="24"/>
          <w:szCs w:val="24"/>
        </w:rPr>
        <w:t>(m/v)</w:t>
      </w:r>
      <w:r w:rsidR="00424D57">
        <w:rPr>
          <w:color w:val="C0504D" w:themeColor="accent2"/>
          <w:sz w:val="24"/>
          <w:szCs w:val="24"/>
        </w:rPr>
        <w:t xml:space="preserve"> </w:t>
      </w:r>
      <w:r>
        <w:rPr>
          <w:color w:val="C0504D" w:themeColor="accent2"/>
          <w:sz w:val="24"/>
          <w:szCs w:val="24"/>
        </w:rPr>
        <w:t xml:space="preserve"> </w:t>
      </w:r>
    </w:p>
    <w:p w14:paraId="756BDE97" w14:textId="3A925D49" w:rsidR="00B8469A" w:rsidRPr="00B8469A" w:rsidRDefault="00B8469A" w:rsidP="00424D57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color w:val="C0504D" w:themeColor="accent2"/>
          <w:sz w:val="24"/>
          <w:szCs w:val="24"/>
        </w:rPr>
      </w:pPr>
      <w:r w:rsidRPr="00B8469A">
        <w:rPr>
          <w:color w:val="C0504D" w:themeColor="accent2"/>
          <w:sz w:val="24"/>
          <w:szCs w:val="24"/>
        </w:rPr>
        <w:t>Hulpverleningszone 1</w:t>
      </w:r>
    </w:p>
    <w:p w14:paraId="46472B1C" w14:textId="77777777" w:rsidR="00B8469A" w:rsidRDefault="00B8469A"/>
    <w:p w14:paraId="334DB7E6" w14:textId="77777777" w:rsidR="00D3260A" w:rsidRPr="00392142" w:rsidRDefault="00D3260A">
      <w:pPr>
        <w:rPr>
          <w:b/>
          <w:color w:val="C0504D" w:themeColor="accent2"/>
        </w:rPr>
      </w:pPr>
      <w:r w:rsidRPr="00392142">
        <w:rPr>
          <w:b/>
          <w:color w:val="C0504D" w:themeColor="accent2"/>
        </w:rPr>
        <w:t>Instructie</w:t>
      </w:r>
    </w:p>
    <w:p w14:paraId="469BA760" w14:textId="28127D9B" w:rsidR="00A75D59" w:rsidRDefault="00E1225A">
      <w:r>
        <w:t>Je hebt interesse om te solliciteren als administratief medewerker bij</w:t>
      </w:r>
      <w:r w:rsidR="00A75D59">
        <w:t xml:space="preserve"> </w:t>
      </w:r>
      <w:r>
        <w:t>Zone 1</w:t>
      </w:r>
      <w:r w:rsidR="00D3260A">
        <w:t xml:space="preserve">. </w:t>
      </w:r>
      <w:r w:rsidR="00A75D59">
        <w:t>Om te solliciteren vragen we om</w:t>
      </w:r>
      <w:r w:rsidR="00AB6583">
        <w:t xml:space="preserve"> in de plaats van een motivatiebrief te schrijven</w:t>
      </w:r>
      <w:r w:rsidR="00A75D59">
        <w:t xml:space="preserve"> deze vragenlijst in te vullen. </w:t>
      </w:r>
      <w:r w:rsidR="00D3260A">
        <w:t>Gelieve deze</w:t>
      </w:r>
      <w:r w:rsidR="00A75D59">
        <w:t xml:space="preserve"> vragen</w:t>
      </w:r>
      <w:r w:rsidR="00D3260A">
        <w:t xml:space="preserve"> te beantwoorden in </w:t>
      </w:r>
      <w:r w:rsidR="00BE5622">
        <w:t xml:space="preserve">het lettertype </w:t>
      </w:r>
      <w:r w:rsidR="00424D57">
        <w:t>Calibri 12</w:t>
      </w:r>
      <w:r w:rsidR="00F2671E">
        <w:t xml:space="preserve">. </w:t>
      </w:r>
    </w:p>
    <w:p w14:paraId="4794CD84" w14:textId="005EF4A5" w:rsidR="00D3260A" w:rsidRDefault="00F2671E">
      <w:r>
        <w:t xml:space="preserve">Stuur </w:t>
      </w:r>
      <w:r w:rsidR="00A75D59">
        <w:t>jouw ingevulde</w:t>
      </w:r>
      <w:r>
        <w:t xml:space="preserve"> vragenlijst </w:t>
      </w:r>
      <w:r w:rsidR="00E1225A">
        <w:t xml:space="preserve">samen met de andere gevraagde documenten </w:t>
      </w:r>
      <w:r>
        <w:t xml:space="preserve">ten laatste op </w:t>
      </w:r>
      <w:r w:rsidR="00DF0409">
        <w:rPr>
          <w:b/>
          <w:bCs/>
        </w:rPr>
        <w:t>donderdag 30</w:t>
      </w:r>
      <w:r w:rsidR="00E1225A">
        <w:rPr>
          <w:b/>
          <w:bCs/>
        </w:rPr>
        <w:t xml:space="preserve"> september</w:t>
      </w:r>
      <w:r w:rsidR="00F81621" w:rsidRPr="00F81621">
        <w:rPr>
          <w:b/>
          <w:bCs/>
        </w:rPr>
        <w:t xml:space="preserve"> 2021</w:t>
      </w:r>
      <w:r w:rsidR="001D5E8D" w:rsidRPr="00F81621">
        <w:t xml:space="preserve"> </w:t>
      </w:r>
      <w:r>
        <w:t xml:space="preserve">door naar </w:t>
      </w:r>
      <w:hyperlink r:id="rId6" w:history="1">
        <w:r w:rsidR="00B8660B" w:rsidRPr="00E2732F">
          <w:rPr>
            <w:rStyle w:val="Hyperlink"/>
          </w:rPr>
          <w:t>vacatures@zone1.be</w:t>
        </w:r>
      </w:hyperlink>
      <w:r>
        <w:t>.</w:t>
      </w:r>
      <w:r w:rsidR="00B8660B">
        <w:t xml:space="preserve"> </w:t>
      </w:r>
    </w:p>
    <w:p w14:paraId="329D2E6D" w14:textId="77777777" w:rsidR="0084441E" w:rsidRDefault="0084441E" w:rsidP="0084441E">
      <w:r>
        <w:rPr>
          <w:b/>
          <w:color w:val="C0504D" w:themeColor="accent2"/>
        </w:rPr>
        <w:t>Vragen</w:t>
      </w:r>
    </w:p>
    <w:p w14:paraId="530ACD89" w14:textId="77777777" w:rsidR="0084441E" w:rsidRPr="0084441E" w:rsidRDefault="0084441E" w:rsidP="0084441E">
      <w:pPr>
        <w:rPr>
          <w:b/>
          <w:color w:val="C0504D" w:themeColor="accent2"/>
          <w:u w:val="single"/>
        </w:rPr>
      </w:pPr>
      <w:r w:rsidRPr="0084441E">
        <w:rPr>
          <w:u w:val="single"/>
        </w:rPr>
        <w:t>Vraag 1 - motivatie</w:t>
      </w:r>
    </w:p>
    <w:p w14:paraId="607BD49D" w14:textId="7EED45FB" w:rsidR="00B8469A" w:rsidRDefault="00B8469A">
      <w:r>
        <w:t xml:space="preserve">Wat is je </w:t>
      </w:r>
      <w:r w:rsidRPr="00D3260A">
        <w:rPr>
          <w:b/>
        </w:rPr>
        <w:t>motivatie</w:t>
      </w:r>
      <w:r>
        <w:t xml:space="preserve"> om te solliciteren voor de functie </w:t>
      </w:r>
      <w:r w:rsidRPr="00D3260A">
        <w:rPr>
          <w:b/>
        </w:rPr>
        <w:t>van administratief medewerker –</w:t>
      </w:r>
      <w:r w:rsidR="009521C3">
        <w:rPr>
          <w:b/>
        </w:rPr>
        <w:t xml:space="preserve"> diverse taken </w:t>
      </w:r>
      <w:r w:rsidR="00D3260A" w:rsidRPr="00D3260A">
        <w:rPr>
          <w:b/>
        </w:rPr>
        <w:t xml:space="preserve">(m/v) </w:t>
      </w:r>
      <w:r w:rsidR="00D3260A">
        <w:t>bij Hulpverleningszone 1</w:t>
      </w:r>
      <w:r w:rsidR="001D5E8D">
        <w:t>?</w:t>
      </w:r>
    </w:p>
    <w:p w14:paraId="09986EB2" w14:textId="77777777" w:rsidR="00B8469A" w:rsidRDefault="0084441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E561" wp14:editId="0B519D3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0910" cy="3784821"/>
                <wp:effectExtent l="0" t="0" r="18415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910" cy="3784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028A" w14:textId="6FB8B96B" w:rsidR="00F2671E" w:rsidRPr="00AF2BFD" w:rsidRDefault="00F2671E" w:rsidP="002928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326B4F0E" w14:textId="2A088F94" w:rsidR="00F2671E" w:rsidRPr="00AF2BFD" w:rsidRDefault="00F2671E" w:rsidP="00AF2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E56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42.6pt;height:29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">
                <v:textbox>
                  <w:txbxContent>
                    <w:p w14:paraId="00C6028A" w14:textId="6FB8B96B" w:rsidR="00F2671E" w:rsidRPr="00AF2BFD" w:rsidRDefault="00F2671E" w:rsidP="002928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326B4F0E" w14:textId="2A088F94" w:rsidR="00F2671E" w:rsidRPr="00AF2BFD" w:rsidRDefault="00F2671E" w:rsidP="00AF2BFD"/>
                  </w:txbxContent>
                </v:textbox>
              </v:shape>
            </w:pict>
          </mc:Fallback>
        </mc:AlternateContent>
      </w:r>
    </w:p>
    <w:p w14:paraId="37DB461B" w14:textId="77777777" w:rsidR="00B8469A" w:rsidRDefault="00B8469A"/>
    <w:p w14:paraId="721D506C" w14:textId="77777777" w:rsidR="00B8469A" w:rsidRDefault="00B8469A"/>
    <w:p w14:paraId="69A33E89" w14:textId="77777777" w:rsidR="00B8469A" w:rsidRDefault="00B8469A"/>
    <w:p w14:paraId="36A2FEFD" w14:textId="77777777" w:rsidR="00B8469A" w:rsidRDefault="00B8469A"/>
    <w:p w14:paraId="261CF4FF" w14:textId="77777777" w:rsidR="00B8469A" w:rsidRDefault="00B8469A"/>
    <w:p w14:paraId="3FEFA03F" w14:textId="77777777" w:rsidR="00B8469A" w:rsidRDefault="00B8469A"/>
    <w:p w14:paraId="66E360E8" w14:textId="77777777" w:rsidR="00B8469A" w:rsidRDefault="00B8469A"/>
    <w:p w14:paraId="3C09A42F" w14:textId="77777777" w:rsidR="00B8469A" w:rsidRDefault="00B8469A"/>
    <w:p w14:paraId="58EC7B3C" w14:textId="77777777" w:rsidR="00B8469A" w:rsidRDefault="00B8469A"/>
    <w:p w14:paraId="034096AD" w14:textId="77777777" w:rsidR="00B8469A" w:rsidRDefault="00B8469A"/>
    <w:p w14:paraId="5FE11136" w14:textId="77777777" w:rsidR="00B8469A" w:rsidRDefault="00B8469A"/>
    <w:p w14:paraId="2DC3572E" w14:textId="77777777" w:rsidR="00B8469A" w:rsidRDefault="00B8469A"/>
    <w:p w14:paraId="39F45009" w14:textId="77777777" w:rsidR="0084441E" w:rsidRPr="0084441E" w:rsidRDefault="0084441E" w:rsidP="0084441E">
      <w:pPr>
        <w:rPr>
          <w:b/>
          <w:color w:val="C0504D" w:themeColor="accent2"/>
          <w:u w:val="single"/>
        </w:rPr>
      </w:pPr>
      <w:r>
        <w:rPr>
          <w:u w:val="single"/>
        </w:rPr>
        <w:t>Vraag 2 –</w:t>
      </w:r>
      <w:r w:rsidRPr="0084441E">
        <w:rPr>
          <w:u w:val="single"/>
        </w:rPr>
        <w:t xml:space="preserve"> </w:t>
      </w:r>
      <w:r>
        <w:rPr>
          <w:u w:val="single"/>
        </w:rPr>
        <w:t>sterke punten/minder sterke punten</w:t>
      </w:r>
    </w:p>
    <w:p w14:paraId="6CAF3851" w14:textId="4568E61E" w:rsidR="00D3260A" w:rsidRDefault="00D3260A">
      <w:r>
        <w:t xml:space="preserve">Wat vind je zelf je </w:t>
      </w:r>
      <w:r w:rsidR="002928F3">
        <w:rPr>
          <w:b/>
        </w:rPr>
        <w:t>2</w:t>
      </w:r>
      <w:r w:rsidRPr="00392142">
        <w:rPr>
          <w:b/>
        </w:rPr>
        <w:t xml:space="preserve"> sterkste punten</w:t>
      </w:r>
      <w:r w:rsidR="00830282">
        <w:t xml:space="preserve"> </w:t>
      </w:r>
      <w:r w:rsidR="00BD0CDA">
        <w:t xml:space="preserve">voor de </w:t>
      </w:r>
      <w:r>
        <w:t>functie van administratief medewerker –</w:t>
      </w:r>
      <w:r w:rsidR="009521C3">
        <w:t xml:space="preserve">diverse taken </w:t>
      </w:r>
      <w:r>
        <w:t>(m/v)</w:t>
      </w:r>
      <w:r w:rsidR="00BE5622">
        <w:t xml:space="preserve">? </w:t>
      </w:r>
      <w:r w:rsidRPr="00392142">
        <w:rPr>
          <w:b/>
        </w:rPr>
        <w:t>Waarom</w:t>
      </w:r>
      <w:r w:rsidR="00BD0CDA">
        <w:t xml:space="preserve"> vind je dit sterke punten</w:t>
      </w:r>
      <w:r>
        <w:t xml:space="preserve">? </w:t>
      </w:r>
    </w:p>
    <w:p w14:paraId="19106D78" w14:textId="52F34796" w:rsidR="00B8469A" w:rsidRDefault="0083028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4529" wp14:editId="5FAF0B3C">
                <wp:simplePos x="0" y="0"/>
                <wp:positionH relativeFrom="column">
                  <wp:posOffset>-1298</wp:posOffset>
                </wp:positionH>
                <wp:positionV relativeFrom="paragraph">
                  <wp:posOffset>465124</wp:posOffset>
                </wp:positionV>
                <wp:extent cx="5771985" cy="6217920"/>
                <wp:effectExtent l="0" t="0" r="19685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985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D36B3" w14:textId="651AE7E3" w:rsidR="00F2671E" w:rsidRPr="00AF2BFD" w:rsidRDefault="00F2671E" w:rsidP="00AF2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4529" id="_x0000_s1027" type="#_x0000_t202" style="position:absolute;margin-left:-.1pt;margin-top:36.6pt;width:454.5pt;height:4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">
                <v:textbox>
                  <w:txbxContent>
                    <w:p w14:paraId="453D36B3" w14:textId="651AE7E3" w:rsidR="00F2671E" w:rsidRPr="00AF2BFD" w:rsidRDefault="00F2671E" w:rsidP="00AF2BFD"/>
                  </w:txbxContent>
                </v:textbox>
              </v:shape>
            </w:pict>
          </mc:Fallback>
        </mc:AlternateContent>
      </w:r>
      <w:r w:rsidR="00D3260A">
        <w:t xml:space="preserve">Wat vind je zelf </w:t>
      </w:r>
      <w:r w:rsidR="00D3260A" w:rsidRPr="00392142">
        <w:rPr>
          <w:b/>
        </w:rPr>
        <w:t>2 minder sterke punten</w:t>
      </w:r>
      <w:r w:rsidR="00D3260A">
        <w:t xml:space="preserve"> of aandachtspunten</w:t>
      </w:r>
      <w:r w:rsidR="00BD0CDA">
        <w:t xml:space="preserve"> voor de functie</w:t>
      </w:r>
      <w:r w:rsidR="00D3260A">
        <w:t xml:space="preserve">? </w:t>
      </w:r>
      <w:r w:rsidR="00D3260A" w:rsidRPr="00392142">
        <w:rPr>
          <w:b/>
        </w:rPr>
        <w:t xml:space="preserve">Waarom </w:t>
      </w:r>
      <w:r w:rsidR="00D3260A">
        <w:t>vind je dit minder sterke punten voor deze functie?</w:t>
      </w:r>
      <w:r w:rsidR="00392142">
        <w:t xml:space="preserve"> </w:t>
      </w:r>
    </w:p>
    <w:p w14:paraId="264459C1" w14:textId="77777777" w:rsidR="00830282" w:rsidRDefault="00830282"/>
    <w:p w14:paraId="27340DB1" w14:textId="77777777" w:rsidR="00830282" w:rsidRDefault="00830282"/>
    <w:p w14:paraId="12FE0B35" w14:textId="77777777" w:rsidR="00830282" w:rsidRDefault="00830282"/>
    <w:p w14:paraId="3700A3CE" w14:textId="77777777" w:rsidR="00830282" w:rsidRDefault="00830282"/>
    <w:p w14:paraId="2E98EE7A" w14:textId="77777777" w:rsidR="00830282" w:rsidRDefault="00830282"/>
    <w:p w14:paraId="3C019397" w14:textId="77777777" w:rsidR="00830282" w:rsidRDefault="00830282"/>
    <w:p w14:paraId="2387D675" w14:textId="77777777" w:rsidR="00830282" w:rsidRDefault="00830282"/>
    <w:p w14:paraId="2D3B0EBC" w14:textId="77777777" w:rsidR="00830282" w:rsidRDefault="00830282"/>
    <w:p w14:paraId="4DB12008" w14:textId="77777777" w:rsidR="00830282" w:rsidRDefault="00830282"/>
    <w:p w14:paraId="1F26B5AA" w14:textId="77777777" w:rsidR="00830282" w:rsidRDefault="00830282"/>
    <w:p w14:paraId="2B13FDAC" w14:textId="77777777" w:rsidR="00830282" w:rsidRDefault="00830282"/>
    <w:p w14:paraId="38F76AD4" w14:textId="77777777" w:rsidR="00830282" w:rsidRDefault="00830282"/>
    <w:p w14:paraId="06CA1B77" w14:textId="77777777" w:rsidR="00830282" w:rsidRDefault="00830282"/>
    <w:p w14:paraId="128C4C8C" w14:textId="77777777" w:rsidR="00830282" w:rsidRDefault="00830282"/>
    <w:p w14:paraId="2B613FB2" w14:textId="77777777" w:rsidR="00830282" w:rsidRDefault="00830282"/>
    <w:p w14:paraId="4CD56947" w14:textId="77777777" w:rsidR="00830282" w:rsidRDefault="00830282"/>
    <w:p w14:paraId="3234ABED" w14:textId="77777777" w:rsidR="00830282" w:rsidRDefault="00830282"/>
    <w:p w14:paraId="29B4627D" w14:textId="77777777" w:rsidR="00830282" w:rsidRDefault="00830282"/>
    <w:p w14:paraId="6D785328" w14:textId="77777777" w:rsidR="00BD0CDA" w:rsidRDefault="00BD0CDA" w:rsidP="009D7D60">
      <w:pPr>
        <w:rPr>
          <w:u w:val="single"/>
        </w:rPr>
      </w:pPr>
    </w:p>
    <w:p w14:paraId="08332284" w14:textId="5A0E30F0" w:rsidR="009D7D60" w:rsidRPr="0084441E" w:rsidRDefault="00830282" w:rsidP="009D7D60">
      <w:pPr>
        <w:rPr>
          <w:b/>
          <w:color w:val="C0504D" w:themeColor="accent2"/>
          <w:u w:val="single"/>
        </w:rPr>
      </w:pPr>
      <w:r>
        <w:rPr>
          <w:u w:val="single"/>
        </w:rPr>
        <w:t>Vraag 3</w:t>
      </w:r>
      <w:r w:rsidR="009D7D60">
        <w:rPr>
          <w:u w:val="single"/>
        </w:rPr>
        <w:t xml:space="preserve"> –</w:t>
      </w:r>
      <w:r w:rsidR="009D7D60" w:rsidRPr="0084441E">
        <w:rPr>
          <w:u w:val="single"/>
        </w:rPr>
        <w:t xml:space="preserve"> </w:t>
      </w:r>
      <w:r w:rsidR="00F2671E">
        <w:rPr>
          <w:u w:val="single"/>
        </w:rPr>
        <w:t>Relevante ervaring</w:t>
      </w:r>
    </w:p>
    <w:p w14:paraId="40418F5C" w14:textId="7FE15900" w:rsidR="00F2671E" w:rsidRDefault="00F2671E">
      <w:r>
        <w:t xml:space="preserve">Welke werkervaring/opdrachten zijn volgens jou het meest relevant </w:t>
      </w:r>
      <w:r w:rsidR="00F81621">
        <w:t>met het oog op de</w:t>
      </w:r>
      <w:r>
        <w:t xml:space="preserve"> functie? Geef aan wat je hieruit hebt bijgeleerd.</w:t>
      </w:r>
    </w:p>
    <w:p w14:paraId="3439D2C4" w14:textId="48DC831B" w:rsidR="00F2671E" w:rsidRPr="00BD0CDA" w:rsidRDefault="00F2671E">
      <w:pPr>
        <w:rPr>
          <w:i/>
        </w:rPr>
      </w:pPr>
      <w:r w:rsidRPr="00BD0CDA">
        <w:rPr>
          <w:i/>
        </w:rPr>
        <w:t>Opmerking: Heb je nog geen werkervaring, dan kan je ook een voorbeeld uit een werkopdracht, stage of vakantiejob aanhalen.</w:t>
      </w:r>
    </w:p>
    <w:p w14:paraId="7C6CDF97" w14:textId="37F0C968" w:rsidR="00F2671E" w:rsidRDefault="00F2671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B790B" wp14:editId="3ADB806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620910" cy="5124450"/>
                <wp:effectExtent l="0" t="0" r="1841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91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E3D1F" w14:textId="77777777" w:rsidR="00F2671E" w:rsidRPr="00AF2BFD" w:rsidRDefault="00F2671E" w:rsidP="00F26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10EB8F9A" w14:textId="77777777" w:rsidR="00F2671E" w:rsidRPr="00AF2BFD" w:rsidRDefault="00F2671E" w:rsidP="00F26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790B" id="_x0000_s1028" type="#_x0000_t202" style="position:absolute;margin-left:0;margin-top:-.05pt;width:442.6pt;height:40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">
                <v:textbox>
                  <w:txbxContent>
                    <w:p w14:paraId="282E3D1F" w14:textId="77777777" w:rsidR="00F2671E" w:rsidRPr="00AF2BFD" w:rsidRDefault="00F2671E" w:rsidP="00F26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10EB8F9A" w14:textId="77777777" w:rsidR="00F2671E" w:rsidRPr="00AF2BFD" w:rsidRDefault="00F2671E" w:rsidP="00F2671E"/>
                  </w:txbxContent>
                </v:textbox>
                <w10:wrap anchorx="margin"/>
              </v:shape>
            </w:pict>
          </mc:Fallback>
        </mc:AlternateContent>
      </w:r>
    </w:p>
    <w:p w14:paraId="55E494B6" w14:textId="77777777" w:rsidR="009D7D60" w:rsidRDefault="009D7D60"/>
    <w:sectPr w:rsidR="009D7D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75CE6" w14:textId="77777777" w:rsidR="00F2671E" w:rsidRDefault="00F2671E" w:rsidP="0084441E">
      <w:pPr>
        <w:spacing w:after="0" w:line="240" w:lineRule="auto"/>
      </w:pPr>
      <w:r>
        <w:separator/>
      </w:r>
    </w:p>
  </w:endnote>
  <w:endnote w:type="continuationSeparator" w:id="0">
    <w:p w14:paraId="76E24743" w14:textId="77777777" w:rsidR="00F2671E" w:rsidRDefault="00F2671E" w:rsidP="0084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088F" w14:textId="77777777" w:rsidR="00F2671E" w:rsidRDefault="00F2671E">
    <w:pPr>
      <w:pStyle w:val="Voettekst"/>
    </w:pPr>
  </w:p>
  <w:p w14:paraId="008C4E83" w14:textId="77777777" w:rsidR="00F2671E" w:rsidRDefault="00F2671E">
    <w:pPr>
      <w:pStyle w:val="Voettekst"/>
    </w:pPr>
  </w:p>
  <w:p w14:paraId="21ACB509" w14:textId="77777777" w:rsidR="00F2671E" w:rsidRDefault="00F2671E">
    <w:pPr>
      <w:pStyle w:val="Voettekst"/>
    </w:pPr>
  </w:p>
  <w:p w14:paraId="79A9CBA5" w14:textId="77777777" w:rsidR="00F2671E" w:rsidRDefault="00F2671E" w:rsidP="0084441E">
    <w:pPr>
      <w:pStyle w:val="Voettekst"/>
      <w:tabs>
        <w:tab w:val="clear" w:pos="4536"/>
        <w:tab w:val="clear" w:pos="9072"/>
        <w:tab w:val="left" w:pos="1478"/>
      </w:tabs>
    </w:pPr>
    <w:r>
      <w:tab/>
    </w:r>
  </w:p>
  <w:p w14:paraId="01F6792F" w14:textId="77777777" w:rsidR="00F2671E" w:rsidRDefault="00F2671E">
    <w:pPr>
      <w:pStyle w:val="Voettekst"/>
    </w:pPr>
  </w:p>
  <w:p w14:paraId="6793C215" w14:textId="77777777" w:rsidR="00F2671E" w:rsidRDefault="00F2671E">
    <w:pPr>
      <w:pStyle w:val="Voettekst"/>
    </w:pPr>
  </w:p>
  <w:p w14:paraId="2A89A0CF" w14:textId="77777777" w:rsidR="00F2671E" w:rsidRDefault="00F2671E">
    <w:pPr>
      <w:pStyle w:val="Voettekst"/>
    </w:pPr>
  </w:p>
  <w:p w14:paraId="7CEAF55E" w14:textId="77777777" w:rsidR="00F2671E" w:rsidRDefault="00F267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570E8" w14:textId="77777777" w:rsidR="00F2671E" w:rsidRDefault="00F2671E" w:rsidP="0084441E">
      <w:pPr>
        <w:spacing w:after="0" w:line="240" w:lineRule="auto"/>
      </w:pPr>
      <w:r>
        <w:separator/>
      </w:r>
    </w:p>
  </w:footnote>
  <w:footnote w:type="continuationSeparator" w:id="0">
    <w:p w14:paraId="42665CDB" w14:textId="77777777" w:rsidR="00F2671E" w:rsidRDefault="00F2671E" w:rsidP="0084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7234" w14:textId="77777777" w:rsidR="00F2671E" w:rsidRDefault="00F2671E">
    <w:pPr>
      <w:pStyle w:val="Koptekst"/>
    </w:pPr>
    <w:r>
      <w:rPr>
        <w:rFonts w:ascii="Tahoma" w:hAnsi="Tahoma" w:cs="Tahoma"/>
        <w:noProof/>
        <w:color w:val="4A545A"/>
        <w:spacing w:val="-1"/>
        <w:sz w:val="24"/>
        <w:szCs w:val="24"/>
        <w:lang w:eastAsia="nl-BE"/>
      </w:rPr>
      <w:drawing>
        <wp:inline distT="0" distB="0" distL="0" distR="0" wp14:anchorId="61D07C82" wp14:editId="16456F28">
          <wp:extent cx="723265" cy="835025"/>
          <wp:effectExtent l="0" t="0" r="635" b="3175"/>
          <wp:docPr id="2" name="Afbeelding 2" descr="cid:image001.png@01D204FA.6FD4F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204FA.6FD4F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9A"/>
    <w:rsid w:val="001D5E8D"/>
    <w:rsid w:val="002928F3"/>
    <w:rsid w:val="00392142"/>
    <w:rsid w:val="00424D57"/>
    <w:rsid w:val="00427F04"/>
    <w:rsid w:val="00672BBA"/>
    <w:rsid w:val="007132AB"/>
    <w:rsid w:val="007F65A6"/>
    <w:rsid w:val="008129E5"/>
    <w:rsid w:val="00830282"/>
    <w:rsid w:val="0084441E"/>
    <w:rsid w:val="00872A9E"/>
    <w:rsid w:val="009521C3"/>
    <w:rsid w:val="009D7D60"/>
    <w:rsid w:val="00A172C6"/>
    <w:rsid w:val="00A75D59"/>
    <w:rsid w:val="00AB6583"/>
    <w:rsid w:val="00AF2BFD"/>
    <w:rsid w:val="00B8469A"/>
    <w:rsid w:val="00B8660B"/>
    <w:rsid w:val="00BD0CDA"/>
    <w:rsid w:val="00BE5622"/>
    <w:rsid w:val="00D3260A"/>
    <w:rsid w:val="00DE2BBD"/>
    <w:rsid w:val="00DF0409"/>
    <w:rsid w:val="00E1225A"/>
    <w:rsid w:val="00E8688E"/>
    <w:rsid w:val="00F2671E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7E7889"/>
  <w15:docId w15:val="{7FCA41A3-4D13-4FB0-8E22-8BCC070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84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69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84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41E"/>
  </w:style>
  <w:style w:type="paragraph" w:styleId="Voettekst">
    <w:name w:val="footer"/>
    <w:basedOn w:val="Standaard"/>
    <w:link w:val="VoettekstChar"/>
    <w:uiPriority w:val="99"/>
    <w:unhideWhenUsed/>
    <w:rsid w:val="0084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41E"/>
  </w:style>
  <w:style w:type="character" w:styleId="Hyperlink">
    <w:name w:val="Hyperlink"/>
    <w:basedOn w:val="Standaardalinea-lettertype"/>
    <w:uiPriority w:val="99"/>
    <w:unhideWhenUsed/>
    <w:rsid w:val="00B8660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66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tures@zone1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BAE.24B771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e-BO Enterprises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Hinderyckx</dc:creator>
  <cp:lastModifiedBy>Katrien Verbouw</cp:lastModifiedBy>
  <cp:revision>4</cp:revision>
  <cp:lastPrinted>2017-06-14T15:41:00Z</cp:lastPrinted>
  <dcterms:created xsi:type="dcterms:W3CDTF">2021-09-01T11:20:00Z</dcterms:created>
  <dcterms:modified xsi:type="dcterms:W3CDTF">2021-09-17T12:47:00Z</dcterms:modified>
</cp:coreProperties>
</file>